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3B" w:rsidRDefault="00483189">
      <w:r>
        <w:t>What is Blooming?</w:t>
      </w:r>
    </w:p>
    <w:p w:rsidR="00483189" w:rsidRDefault="00483189">
      <w:r>
        <w:t>Distribute 03-17-2016</w:t>
      </w:r>
    </w:p>
    <w:p w:rsidR="00483189" w:rsidRDefault="00483189"/>
    <w:p w:rsidR="00483189" w:rsidRDefault="00483189">
      <w:r>
        <w:t>In addition to the lushness of the greenery, there are lots of plants blooming.</w:t>
      </w:r>
    </w:p>
    <w:p w:rsidR="00483189" w:rsidRDefault="00483189">
      <w:r>
        <w:t>Texas Mountain Laurel is a favorite plant of gardeners and landscapers in the San Antonio area.</w:t>
      </w:r>
      <w:r w:rsidR="004E2A51">
        <w:t xml:space="preserve"> </w:t>
      </w:r>
      <w:r>
        <w:t>It only blooms for a few weeks every spring but the purple blooms are showy and the bloom fragrance is very noticeable. The fragrance reminds</w:t>
      </w:r>
      <w:r w:rsidR="004E2A51">
        <w:t xml:space="preserve"> me of the old grape bubble gum</w:t>
      </w:r>
      <w:r>
        <w:t xml:space="preserve"> we used to buy for a penny. I have heard others describe the fragrance as that of grape </w:t>
      </w:r>
      <w:r w:rsidR="00BE6C97">
        <w:t>Kool-Aid</w:t>
      </w:r>
      <w:r>
        <w:t>.  The e</w:t>
      </w:r>
      <w:r w:rsidR="004E2A51">
        <w:t xml:space="preserve">vergreen native </w:t>
      </w:r>
      <w:r w:rsidR="00BE6C97">
        <w:t>grows slowly</w:t>
      </w:r>
      <w:r>
        <w:t xml:space="preserve"> but may eventually reach 20 </w:t>
      </w:r>
      <w:r w:rsidR="00BE6C97">
        <w:t>ft.</w:t>
      </w:r>
      <w:r>
        <w:t xml:space="preserve"> tall. It is very drought tolerant. In fact one of the ways to kill them is to plant it in a situation where the soil remains soggy.  Grow Texas Mountain Laurel in full sun in </w:t>
      </w:r>
      <w:r w:rsidR="00BE6C97">
        <w:t>well-drained</w:t>
      </w:r>
      <w:r>
        <w:t xml:space="preserve"> soil. </w:t>
      </w:r>
      <w:r w:rsidR="000444B7">
        <w:t xml:space="preserve"> In addition to the issue of over-watering</w:t>
      </w:r>
      <w:r w:rsidR="004E2A51">
        <w:t>,</w:t>
      </w:r>
      <w:r w:rsidR="000444B7">
        <w:t xml:space="preserve"> the Texas Mountain Laurel attracts a small caterpillar that will eat new foliage in the spring. The damage is not a major problem but for new plantings, Bt will control it. Follow label instructions. </w:t>
      </w:r>
      <w:r w:rsidR="009327CE">
        <w:t xml:space="preserve">Texas Mountain Laurel is featured at many retail nurseries. </w:t>
      </w:r>
    </w:p>
    <w:p w:rsidR="000444B7" w:rsidRDefault="00BE6C97">
      <w:r>
        <w:t>Cemetery</w:t>
      </w:r>
      <w:r w:rsidR="000444B7">
        <w:t xml:space="preserve"> iris are blooming now. The most exclusive definition limits the name </w:t>
      </w:r>
      <w:r>
        <w:t>Cemetery</w:t>
      </w:r>
      <w:r w:rsidR="000444B7">
        <w:t xml:space="preserve"> Iris to the long-lived white flowered iris but I have a tendency to include the blue iris (Blue Flags) that are often found with the white iris on old </w:t>
      </w:r>
      <w:r>
        <w:t>home sites</w:t>
      </w:r>
      <w:r w:rsidR="000444B7">
        <w:t xml:space="preserve"> or at </w:t>
      </w:r>
      <w:r>
        <w:t>cemeteries</w:t>
      </w:r>
      <w:r w:rsidR="000444B7">
        <w:t xml:space="preserve">.  Because of their </w:t>
      </w:r>
      <w:r w:rsidR="004E2A51">
        <w:t xml:space="preserve">long life </w:t>
      </w:r>
      <w:r>
        <w:t>Cemetery</w:t>
      </w:r>
      <w:r w:rsidR="000444B7">
        <w:t xml:space="preserve"> Iris often end up growing in the shade</w:t>
      </w:r>
      <w:r w:rsidR="004E2A51">
        <w:t xml:space="preserve"> when surrounding trees grow larger</w:t>
      </w:r>
      <w:r w:rsidR="000444B7">
        <w:t xml:space="preserve">. They do best, however, planted in full sun. Plant </w:t>
      </w:r>
      <w:r>
        <w:t>Cemetery</w:t>
      </w:r>
      <w:r w:rsidR="000444B7">
        <w:t xml:space="preserve"> Iris so that the top of the rhizome is even with the soil surface. The</w:t>
      </w:r>
      <w:r w:rsidR="00BA7343">
        <w:t>y are not fussy about soil except that they won</w:t>
      </w:r>
      <w:r>
        <w:t>’</w:t>
      </w:r>
      <w:r w:rsidR="00BA7343">
        <w:t xml:space="preserve">t survive in soggy situations. Iris are one of the few plant species that don’t respond well to mulch.  Like Texas Mountain Laurel, </w:t>
      </w:r>
      <w:r>
        <w:t>Cemetery</w:t>
      </w:r>
      <w:r w:rsidR="00BA7343">
        <w:t xml:space="preserve"> Iris are drought tolerant and are not eaten by deer. </w:t>
      </w:r>
      <w:r>
        <w:t>Cemetery</w:t>
      </w:r>
      <w:r w:rsidR="009327CE">
        <w:t xml:space="preserve"> Iris is not usually sold in nurseries. Find a gardener that will give you some rhizomes when she/he thins out her bed. </w:t>
      </w:r>
    </w:p>
    <w:p w:rsidR="009327CE" w:rsidRDefault="009327CE">
      <w:r>
        <w:t xml:space="preserve">There are a number of Dayflower species, the most prominent </w:t>
      </w:r>
      <w:r w:rsidR="008C6792">
        <w:t>species that is blooming now is Asiatic Dayflower, Commelina communis. It is described as an invasive exotic weed or a naturalized wildflower depending on your outlook. Recog</w:t>
      </w:r>
      <w:r w:rsidR="00BE6C97">
        <w:t>nize Dayflower by its small two-</w:t>
      </w:r>
      <w:bookmarkStart w:id="0" w:name="_GoBack"/>
      <w:bookmarkEnd w:id="0"/>
      <w:r w:rsidR="008C6792">
        <w:t xml:space="preserve">petaled blue blooms covering the lush 2-3 </w:t>
      </w:r>
      <w:r w:rsidR="00BE6C97">
        <w:t>ft.</w:t>
      </w:r>
      <w:r w:rsidR="008C6792">
        <w:t xml:space="preserve"> high foliage.  If you attempt to control Dayflower with a string-mower you soon become splattered with the moist foliage. Round-up does not seem to </w:t>
      </w:r>
      <w:r w:rsidR="00BE6C97">
        <w:t>faze</w:t>
      </w:r>
      <w:r w:rsidR="008C6792">
        <w:t xml:space="preserve"> it but Dayflower can be prevented with a pre-eme</w:t>
      </w:r>
      <w:r w:rsidR="00BE6C97">
        <w:t>rgent herbicide.  The best strategy</w:t>
      </w:r>
      <w:r w:rsidR="008C6792">
        <w:t xml:space="preserve"> may be to enjoy the blooms along with the butterflies. They will last until warm weather arrives. </w:t>
      </w:r>
    </w:p>
    <w:p w:rsidR="00B54FCD" w:rsidRDefault="008C6792">
      <w:r>
        <w:t>Most of the Salvias are hot weather plants that will have blue blooms later</w:t>
      </w:r>
      <w:r w:rsidR="004E2A51">
        <w:t xml:space="preserve"> in the year</w:t>
      </w:r>
      <w:r w:rsidR="00BE6C97">
        <w:t>,</w:t>
      </w:r>
      <w:r>
        <w:t xml:space="preserve"> but right now the Salvia greggii is blooming. The most noticeable colors are red and pink but salmon and white are also available. </w:t>
      </w:r>
      <w:r w:rsidR="00B54FCD">
        <w:t xml:space="preserve">Salvia greggii is a woody ornamental that can grow to 6 feet tall. It seems to be more attractive if it is pruned back every 2-3 years to form a 2-3 </w:t>
      </w:r>
      <w:r w:rsidR="00BE6C97">
        <w:t>ft.</w:t>
      </w:r>
      <w:r w:rsidR="00B54FCD">
        <w:t xml:space="preserve"> plant. Salvia greggii is a favorite butterfly and hummingbird plant that is not eaten by the deer. It is drought tolerant with some shade tolerance. In addition to this spring bloom period, Salvia greggii has a long autumn bloom period.</w:t>
      </w:r>
      <w:r w:rsidR="00BE6C97">
        <w:t xml:space="preserve"> It is often called autumn sage</w:t>
      </w:r>
      <w:r w:rsidR="00B54FCD">
        <w:t xml:space="preserve">. </w:t>
      </w:r>
    </w:p>
    <w:p w:rsidR="00B54FCD" w:rsidRDefault="00B54FCD">
      <w:r>
        <w:t>If you live in a neighborhood blessed with deer</w:t>
      </w:r>
      <w:r w:rsidR="00BE6C97">
        <w:t>,</w:t>
      </w:r>
      <w:r>
        <w:t xml:space="preserve"> the yellow waxy blooms of the Primr</w:t>
      </w:r>
      <w:r w:rsidR="00BE6C97">
        <w:t>ose Jasmine are</w:t>
      </w:r>
      <w:r>
        <w:t xml:space="preserve"> probably evident. The plant is evergreen with a weeping shape that can </w:t>
      </w:r>
      <w:r w:rsidR="004E2A51">
        <w:t xml:space="preserve">grow to 8 feet tall and 12 feet around. Because it is deer-proof, Primrose Jasmine is used </w:t>
      </w:r>
      <w:r w:rsidR="00BE6C97">
        <w:t>extensively</w:t>
      </w:r>
      <w:r w:rsidR="004E2A51">
        <w:t xml:space="preserve"> for a tall groundcover and hedge</w:t>
      </w:r>
      <w:r w:rsidR="00BE6C97">
        <w:t xml:space="preserve"> in neighborhoods with deer. </w:t>
      </w:r>
      <w:r w:rsidR="004E2A51">
        <w:t xml:space="preserve">  The leaves have 3 leaflets and are dark green. In a drought it will </w:t>
      </w:r>
      <w:r w:rsidR="004E2A51">
        <w:lastRenderedPageBreak/>
        <w:t xml:space="preserve">sometimes </w:t>
      </w:r>
      <w:r w:rsidR="00BE6C97">
        <w:t>drop its leaves but the plants</w:t>
      </w:r>
      <w:r w:rsidR="004E2A51">
        <w:t xml:space="preserve"> always seem to recover.  Plant Primrose jasmine in shade or full sun. It blooms more in the sun. </w:t>
      </w:r>
    </w:p>
    <w:sectPr w:rsidR="00B54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89"/>
    <w:rsid w:val="000444B7"/>
    <w:rsid w:val="00483189"/>
    <w:rsid w:val="004E2A51"/>
    <w:rsid w:val="008C6792"/>
    <w:rsid w:val="009327CE"/>
    <w:rsid w:val="00B54FCD"/>
    <w:rsid w:val="00BA7343"/>
    <w:rsid w:val="00BE6C97"/>
    <w:rsid w:val="00FE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731D0-7AB8-4E2F-AECB-D2778E39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3106</Characters>
  <Application>Microsoft Office Word</Application>
  <DocSecurity>0</DocSecurity>
  <Lines>42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2016-03-17T15:22:00Z</dcterms:created>
  <dcterms:modified xsi:type="dcterms:W3CDTF">2016-03-17T15:22:00Z</dcterms:modified>
</cp:coreProperties>
</file>